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8AB66" w14:textId="15EDB3F2" w:rsidR="001A7613" w:rsidRDefault="00C25AF6" w:rsidP="00C25AF6">
      <w:pPr>
        <w:pStyle w:val="Nadpis1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656F90" wp14:editId="38653FE4">
            <wp:simplePos x="0" y="0"/>
            <wp:positionH relativeFrom="margin">
              <wp:align>center</wp:align>
            </wp:positionH>
            <wp:positionV relativeFrom="paragraph">
              <wp:posOffset>-918845</wp:posOffset>
            </wp:positionV>
            <wp:extent cx="3000375" cy="12612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6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Protokol o vrácení/výměně zboží</w:t>
      </w:r>
    </w:p>
    <w:p w14:paraId="6ACBEFA9" w14:textId="7DFD562F" w:rsidR="00C25AF6" w:rsidRPr="00D15568" w:rsidRDefault="00D15568" w:rsidP="00D15568">
      <w:pPr>
        <w:pStyle w:val="Bezmezer"/>
        <w:ind w:left="283"/>
        <w:rPr>
          <w:rFonts w:ascii="Candara" w:hAnsi="Candara"/>
          <w:b/>
          <w:bCs/>
          <w:sz w:val="36"/>
          <w:szCs w:val="36"/>
        </w:rPr>
      </w:pPr>
      <w:r w:rsidRPr="00D15568">
        <w:rPr>
          <w:rFonts w:ascii="Candara" w:hAnsi="Candara"/>
          <w:b/>
          <w:bCs/>
          <w:sz w:val="36"/>
          <w:szCs w:val="36"/>
        </w:rPr>
        <w:t>1)</w:t>
      </w:r>
      <w:r w:rsidR="005808D2" w:rsidRPr="00D15568">
        <w:rPr>
          <w:rFonts w:ascii="Candara" w:hAnsi="Candara"/>
          <w:b/>
          <w:bCs/>
          <w:sz w:val="36"/>
          <w:szCs w:val="36"/>
        </w:rPr>
        <w:t>Prosím vyplňte následující informace</w:t>
      </w:r>
    </w:p>
    <w:p w14:paraId="4DB1D2DA" w14:textId="39F2D7BA" w:rsidR="005808D2" w:rsidRDefault="005808D2" w:rsidP="005808D2">
      <w:pPr>
        <w:pStyle w:val="Bezmezer"/>
      </w:pPr>
    </w:p>
    <w:p w14:paraId="344ACEF1" w14:textId="34F1BB42" w:rsidR="005808D2" w:rsidRDefault="005808D2" w:rsidP="005808D2">
      <w:pPr>
        <w:pStyle w:val="Bezmezer"/>
      </w:pPr>
    </w:p>
    <w:p w14:paraId="38A9A64C" w14:textId="77777777" w:rsidR="005808D2" w:rsidRDefault="005808D2" w:rsidP="005808D2">
      <w:pPr>
        <w:pStyle w:val="Bezmezer"/>
      </w:pPr>
    </w:p>
    <w:p w14:paraId="07A8476D" w14:textId="02DB86C3" w:rsidR="005808D2" w:rsidRDefault="00C25AF6" w:rsidP="005808D2">
      <w:pPr>
        <w:pStyle w:val="Odstavecseseznamem"/>
        <w:numPr>
          <w:ilvl w:val="0"/>
          <w:numId w:val="2"/>
        </w:numPr>
      </w:pPr>
      <w:r>
        <w:t>Výměna zboží</w:t>
      </w:r>
      <w:r w:rsidR="005808D2">
        <w:tab/>
      </w:r>
      <w:r w:rsidR="005808D2">
        <w:tab/>
      </w:r>
      <w:r w:rsidR="005808D2">
        <w:tab/>
      </w:r>
      <w:r w:rsidR="005808D2">
        <w:tab/>
        <w:t>Kód</w:t>
      </w:r>
      <w:r w:rsidR="005808D2">
        <w:tab/>
      </w:r>
      <w:r w:rsidR="005808D2">
        <w:tab/>
      </w:r>
      <w:r w:rsidR="005808D2">
        <w:tab/>
      </w:r>
      <w:r w:rsidR="005808D2">
        <w:tab/>
        <w:t>Velikost</w:t>
      </w:r>
    </w:p>
    <w:p w14:paraId="3C631F38" w14:textId="27A91318" w:rsidR="005808D2" w:rsidRDefault="005808D2" w:rsidP="005808D2">
      <w:pPr>
        <w:pStyle w:val="Odstavecseseznamem"/>
      </w:pPr>
      <w:r>
        <w:t>Přeji si vyměnit zboží za</w:t>
      </w:r>
      <w:r>
        <w:tab/>
      </w:r>
      <w:r>
        <w:tab/>
      </w:r>
      <w:r>
        <w:tab/>
        <w:t>……………………...</w:t>
      </w:r>
      <w:r>
        <w:tab/>
      </w:r>
      <w:r>
        <w:tab/>
      </w:r>
      <w:r>
        <w:tab/>
        <w:t>…………………………</w:t>
      </w:r>
    </w:p>
    <w:p w14:paraId="1C4E35D2" w14:textId="5828A360" w:rsidR="005808D2" w:rsidRDefault="005808D2" w:rsidP="005808D2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tab/>
      </w:r>
      <w:r>
        <w:tab/>
      </w:r>
      <w:r>
        <w:tab/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</w:t>
      </w:r>
      <w:r>
        <w:tab/>
      </w:r>
      <w:r>
        <w:tab/>
      </w:r>
      <w:r>
        <w:tab/>
        <w:t>…………………………</w:t>
      </w:r>
    </w:p>
    <w:p w14:paraId="32FC1B5E" w14:textId="77777777" w:rsidR="005808D2" w:rsidRDefault="005808D2" w:rsidP="005808D2"/>
    <w:p w14:paraId="18BE53CC" w14:textId="408C1ED9" w:rsidR="005808D2" w:rsidRDefault="005808D2" w:rsidP="005808D2">
      <w:pPr>
        <w:pStyle w:val="Odstavecseseznamem"/>
        <w:numPr>
          <w:ilvl w:val="0"/>
          <w:numId w:val="2"/>
        </w:numPr>
      </w:pPr>
      <w:r>
        <w:t>Vrácení zboží</w:t>
      </w:r>
    </w:p>
    <w:p w14:paraId="5A883AC7" w14:textId="2D7B31C4" w:rsidR="005808D2" w:rsidRDefault="005808D2" w:rsidP="005808D2">
      <w:pPr>
        <w:ind w:left="720"/>
      </w:pPr>
      <w:r>
        <w:t>Požadují vrácení peněz na následující číslo účtu: …………………………………………/…………</w:t>
      </w:r>
      <w:proofErr w:type="gramStart"/>
      <w:r>
        <w:t>…….</w:t>
      </w:r>
      <w:proofErr w:type="gramEnd"/>
      <w:r>
        <w:t>.….</w:t>
      </w:r>
    </w:p>
    <w:p w14:paraId="0766035C" w14:textId="6A30E871" w:rsidR="005808D2" w:rsidRDefault="005808D2" w:rsidP="005808D2">
      <w:pPr>
        <w:ind w:left="720"/>
      </w:pPr>
      <w:r>
        <w:t>Kódy vraceného zboží: ……………………………………………………………………………………………………….</w:t>
      </w:r>
    </w:p>
    <w:p w14:paraId="585F7FAB" w14:textId="77777777" w:rsidR="005808D2" w:rsidRDefault="005808D2" w:rsidP="005808D2"/>
    <w:p w14:paraId="1E2C31E0" w14:textId="1731D411" w:rsidR="005808D2" w:rsidRPr="00D15568" w:rsidRDefault="00D15568" w:rsidP="00D15568">
      <w:pPr>
        <w:ind w:left="283"/>
        <w:rPr>
          <w:rFonts w:ascii="Candara" w:hAnsi="Candara"/>
          <w:b/>
          <w:bCs/>
          <w:sz w:val="36"/>
          <w:szCs w:val="36"/>
        </w:rPr>
      </w:pPr>
      <w:r w:rsidRPr="00D15568">
        <w:rPr>
          <w:rFonts w:ascii="Candara" w:hAnsi="Candara"/>
          <w:b/>
          <w:bCs/>
          <w:sz w:val="36"/>
          <w:szCs w:val="36"/>
        </w:rPr>
        <w:t>2)Uv</w:t>
      </w:r>
      <w:r w:rsidR="005808D2" w:rsidRPr="00D15568">
        <w:rPr>
          <w:rFonts w:ascii="Candara" w:hAnsi="Candara"/>
          <w:b/>
          <w:bCs/>
          <w:sz w:val="36"/>
          <w:szCs w:val="36"/>
        </w:rPr>
        <w:t>eďte prosím důvod vrácení/výměny zboží</w:t>
      </w:r>
      <w:r w:rsidRPr="00D15568">
        <w:rPr>
          <w:rFonts w:ascii="Candara" w:hAnsi="Candara"/>
          <w:b/>
          <w:bCs/>
          <w:sz w:val="36"/>
          <w:szCs w:val="36"/>
        </w:rPr>
        <w:t xml:space="preserve"> (*správnou možnost prosím zakroužkujte)</w:t>
      </w:r>
    </w:p>
    <w:p w14:paraId="16DB09C8" w14:textId="30A4D566" w:rsidR="005808D2" w:rsidRDefault="005808D2" w:rsidP="00D15568">
      <w:r>
        <w:t>1.Zboží vypadá jinak než na obrázku</w:t>
      </w:r>
    </w:p>
    <w:p w14:paraId="3E9B864B" w14:textId="0206AA4F" w:rsidR="005808D2" w:rsidRDefault="005808D2" w:rsidP="00D15568">
      <w:r>
        <w:t>2.Velikost nesedí</w:t>
      </w:r>
    </w:p>
    <w:p w14:paraId="54C04581" w14:textId="4D41A3DB" w:rsidR="005808D2" w:rsidRDefault="005808D2" w:rsidP="00D15568">
      <w:r>
        <w:t>3.Špatná kvalita</w:t>
      </w:r>
    </w:p>
    <w:p w14:paraId="6A37DA14" w14:textId="70F4E19C" w:rsidR="005808D2" w:rsidRDefault="005808D2" w:rsidP="00D15568">
      <w:r>
        <w:t>4.Dostal jsem špatné zboží</w:t>
      </w:r>
    </w:p>
    <w:p w14:paraId="7D801691" w14:textId="667703EF" w:rsidR="005808D2" w:rsidRDefault="005808D2" w:rsidP="00D15568">
      <w:r>
        <w:t>5.</w:t>
      </w:r>
      <w:r w:rsidR="00D15568">
        <w:t xml:space="preserve">Nelíbí se mi </w:t>
      </w:r>
    </w:p>
    <w:p w14:paraId="7EDEC82E" w14:textId="6D8D703C" w:rsidR="00D15568" w:rsidRDefault="00D15568" w:rsidP="00D15568">
      <w:r>
        <w:t>6.Zboží je poškozené</w:t>
      </w:r>
    </w:p>
    <w:p w14:paraId="6617AED2" w14:textId="7622DDB0" w:rsidR="00D15568" w:rsidRDefault="00D15568" w:rsidP="00D15568">
      <w:r>
        <w:t>7.Odstupuji od kupní smlouvy bez udání důvodu ve lhůtě do 14 dnů od převzetí zboží</w:t>
      </w:r>
    </w:p>
    <w:p w14:paraId="01594B3A" w14:textId="78942BF8" w:rsidR="005808D2" w:rsidRDefault="005808D2" w:rsidP="005808D2"/>
    <w:p w14:paraId="5407FBC6" w14:textId="03829EA0" w:rsidR="00D15568" w:rsidRDefault="00D15568" w:rsidP="005808D2"/>
    <w:p w14:paraId="49525983" w14:textId="63C16F1D" w:rsidR="00D15568" w:rsidRPr="00D15568" w:rsidRDefault="00D15568" w:rsidP="005808D2">
      <w:pPr>
        <w:rPr>
          <w:b/>
          <w:bCs/>
          <w:sz w:val="36"/>
          <w:szCs w:val="36"/>
        </w:rPr>
      </w:pPr>
      <w:r w:rsidRPr="00D15568">
        <w:rPr>
          <w:b/>
          <w:bCs/>
          <w:sz w:val="36"/>
          <w:szCs w:val="36"/>
        </w:rPr>
        <w:t>3)</w:t>
      </w:r>
      <w:r w:rsidRPr="00D15568">
        <w:rPr>
          <w:rFonts w:ascii="Candara" w:eastAsia="Adobe Fan Heiti Std B" w:hAnsi="Candara"/>
          <w:b/>
          <w:bCs/>
          <w:sz w:val="36"/>
          <w:szCs w:val="36"/>
        </w:rPr>
        <w:t>Jak poslat zbo</w:t>
      </w:r>
      <w:r w:rsidRPr="00D15568">
        <w:rPr>
          <w:rFonts w:ascii="Candara" w:eastAsia="Adobe Fan Heiti Std B" w:hAnsi="Candara" w:cs="Cambria"/>
          <w:b/>
          <w:bCs/>
          <w:sz w:val="36"/>
          <w:szCs w:val="36"/>
        </w:rPr>
        <w:t>ž</w:t>
      </w:r>
      <w:r w:rsidRPr="00D15568">
        <w:rPr>
          <w:rFonts w:ascii="Candara" w:eastAsia="Adobe Fan Heiti Std B" w:hAnsi="Candara" w:cs="Adobe Fan Heiti Std B"/>
          <w:b/>
          <w:bCs/>
          <w:sz w:val="36"/>
          <w:szCs w:val="36"/>
        </w:rPr>
        <w:t>í</w:t>
      </w:r>
      <w:r w:rsidRPr="00D15568">
        <w:rPr>
          <w:rFonts w:ascii="Candara" w:eastAsia="Adobe Fan Heiti Std B" w:hAnsi="Candara"/>
          <w:b/>
          <w:bCs/>
          <w:sz w:val="36"/>
          <w:szCs w:val="36"/>
        </w:rPr>
        <w:t xml:space="preserve"> zp</w:t>
      </w:r>
      <w:r w:rsidRPr="00D15568">
        <w:rPr>
          <w:rFonts w:ascii="Candara" w:eastAsia="Adobe Fan Heiti Std B" w:hAnsi="Candara" w:cs="Cambria"/>
          <w:b/>
          <w:bCs/>
          <w:sz w:val="36"/>
          <w:szCs w:val="36"/>
        </w:rPr>
        <w:t>ě</w:t>
      </w:r>
      <w:r w:rsidRPr="00D15568">
        <w:rPr>
          <w:rFonts w:ascii="Candara" w:eastAsia="Adobe Fan Heiti Std B" w:hAnsi="Candara"/>
          <w:b/>
          <w:bCs/>
          <w:sz w:val="36"/>
          <w:szCs w:val="36"/>
        </w:rPr>
        <w:t>t</w:t>
      </w:r>
    </w:p>
    <w:p w14:paraId="20D8D52E" w14:textId="671E831C" w:rsidR="00D15568" w:rsidRPr="00B949C2" w:rsidRDefault="00D15568" w:rsidP="005808D2">
      <w:pPr>
        <w:rPr>
          <w:rFonts w:eastAsia="Times New Roman" w:cstheme="minorHAnsi"/>
          <w:color w:val="333333"/>
          <w:lang w:eastAsia="cs-CZ"/>
        </w:rPr>
      </w:pPr>
      <w:proofErr w:type="gramStart"/>
      <w:r w:rsidRPr="00B949C2">
        <w:rPr>
          <w:rFonts w:eastAsia="Times New Roman" w:cstheme="minorHAnsi"/>
          <w:color w:val="333333"/>
          <w:lang w:eastAsia="cs-CZ"/>
        </w:rPr>
        <w:t>Zboží</w:t>
      </w:r>
      <w:proofErr w:type="gramEnd"/>
      <w:r w:rsidRPr="00B949C2">
        <w:rPr>
          <w:rFonts w:eastAsia="Times New Roman" w:cstheme="minorHAnsi"/>
          <w:color w:val="333333"/>
          <w:lang w:eastAsia="cs-CZ"/>
        </w:rPr>
        <w:t xml:space="preserve"> které chcete vrátit zasílejte na adresu:</w:t>
      </w:r>
    </w:p>
    <w:p w14:paraId="35E871E7" w14:textId="3B185FCF" w:rsidR="00D15568" w:rsidRDefault="00D15568" w:rsidP="00D15568">
      <w:pPr>
        <w:pStyle w:val="Bezmezer"/>
        <w:rPr>
          <w:lang w:eastAsia="cs-CZ"/>
        </w:rPr>
      </w:pPr>
      <w:r>
        <w:rPr>
          <w:lang w:eastAsia="cs-CZ"/>
        </w:rPr>
        <w:t>ZAPO-</w:t>
      </w:r>
      <w:proofErr w:type="spellStart"/>
      <w:proofErr w:type="gramStart"/>
      <w:r>
        <w:rPr>
          <w:lang w:eastAsia="cs-CZ"/>
        </w:rPr>
        <w:t>HP,s.r.o</w:t>
      </w:r>
      <w:proofErr w:type="spellEnd"/>
      <w:r>
        <w:rPr>
          <w:lang w:eastAsia="cs-CZ"/>
        </w:rPr>
        <w:t>.</w:t>
      </w:r>
      <w:proofErr w:type="gramEnd"/>
    </w:p>
    <w:p w14:paraId="312052C1" w14:textId="1A4D9BB7" w:rsidR="00D15568" w:rsidRDefault="00D15568" w:rsidP="00D15568">
      <w:pPr>
        <w:pStyle w:val="Bezmezer"/>
        <w:rPr>
          <w:lang w:eastAsia="cs-CZ"/>
        </w:rPr>
      </w:pPr>
      <w:r>
        <w:rPr>
          <w:lang w:eastAsia="cs-CZ"/>
        </w:rPr>
        <w:t>WALKEE</w:t>
      </w:r>
    </w:p>
    <w:p w14:paraId="1384DBA0" w14:textId="08A40AF0" w:rsidR="00D15568" w:rsidRDefault="00D15568" w:rsidP="00D15568">
      <w:pPr>
        <w:pStyle w:val="Bezmezer"/>
        <w:rPr>
          <w:lang w:eastAsia="cs-CZ"/>
        </w:rPr>
      </w:pPr>
      <w:r>
        <w:rPr>
          <w:lang w:eastAsia="cs-CZ"/>
        </w:rPr>
        <w:t>Pražská 343/20</w:t>
      </w:r>
    </w:p>
    <w:p w14:paraId="18443CA2" w14:textId="44ABC80C" w:rsidR="00D15568" w:rsidRDefault="00D15568" w:rsidP="00D15568">
      <w:pPr>
        <w:pStyle w:val="Bezmezer"/>
        <w:rPr>
          <w:lang w:eastAsia="cs-CZ"/>
        </w:rPr>
      </w:pPr>
      <w:r>
        <w:rPr>
          <w:lang w:eastAsia="cs-CZ"/>
        </w:rPr>
        <w:t xml:space="preserve">Třebíč 674 01 </w:t>
      </w:r>
    </w:p>
    <w:p w14:paraId="1B38D464" w14:textId="77777777" w:rsidR="00D15568" w:rsidRPr="00832F4F" w:rsidRDefault="00D15568" w:rsidP="00D15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832F4F">
        <w:rPr>
          <w:rFonts w:eastAsia="Times New Roman" w:cstheme="minorHAnsi"/>
          <w:color w:val="333333"/>
          <w:lang w:eastAsia="cs-CZ"/>
        </w:rPr>
        <w:t>Pokud si přejete vrátit zakoupené zboží, prosím, vyplňte </w:t>
      </w:r>
      <w:r w:rsidRPr="00832F4F">
        <w:rPr>
          <w:rFonts w:eastAsia="Times New Roman" w:cstheme="minorHAnsi"/>
          <w:i/>
          <w:iCs/>
          <w:color w:val="333333"/>
          <w:lang w:eastAsia="cs-CZ"/>
        </w:rPr>
        <w:t>„Formulář pro vrácení a výměnu zboží“.</w:t>
      </w:r>
    </w:p>
    <w:p w14:paraId="6E38C842" w14:textId="77777777" w:rsidR="00D15568" w:rsidRPr="00832F4F" w:rsidRDefault="00D15568" w:rsidP="00D15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832F4F">
        <w:rPr>
          <w:rFonts w:eastAsia="Times New Roman" w:cstheme="minorHAnsi"/>
          <w:color w:val="333333"/>
          <w:lang w:eastAsia="cs-CZ"/>
        </w:rPr>
        <w:lastRenderedPageBreak/>
        <w:t>Pokud byl součástí objednávky dárek, je potřebné vrátit i dárek spolu se zbožím. V případě, že se rozhodnete dárek si ponechat, od vrácené sumy bude odpočítaná jeho aktuální cena/hodnota.</w:t>
      </w:r>
    </w:p>
    <w:p w14:paraId="13677434" w14:textId="77777777" w:rsidR="00D15568" w:rsidRPr="00832F4F" w:rsidRDefault="00D15568" w:rsidP="00D15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832F4F">
        <w:rPr>
          <w:rFonts w:eastAsia="Times New Roman" w:cstheme="minorHAnsi"/>
          <w:color w:val="333333"/>
          <w:lang w:eastAsia="cs-CZ"/>
        </w:rPr>
        <w:t>V případě využití akce 1+1 zdarma, 2+1 zdarma apod., je potřebné vrátit všechno zboží, na které se vztahuje tato akce. V opačném případě bude od vrácené sumy odpočítaná suma/hodnota za nevrácené zboží.</w:t>
      </w:r>
    </w:p>
    <w:p w14:paraId="02E1BBD9" w14:textId="77777777" w:rsidR="00D15568" w:rsidRPr="00832F4F" w:rsidRDefault="00D15568" w:rsidP="00D15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832F4F">
        <w:rPr>
          <w:rFonts w:eastAsia="Times New Roman" w:cstheme="minorHAnsi"/>
          <w:color w:val="333333"/>
          <w:lang w:eastAsia="cs-CZ"/>
        </w:rPr>
        <w:t>Před odesláním se, prosím, ujistěte, že zboží posíláte zpět v původním stavu, tj. neprané a nenošené zboží s původními cedulkami. Z hygienických důvodů ponožky neměníme. Také nepřijímáme zpět zkoušené a rozbalené ponožky bez původních cedulek.</w:t>
      </w:r>
    </w:p>
    <w:p w14:paraId="28F015DA" w14:textId="77777777" w:rsidR="00D15568" w:rsidRPr="00832F4F" w:rsidRDefault="00D15568" w:rsidP="00D15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333"/>
          <w:lang w:eastAsia="cs-CZ"/>
        </w:rPr>
      </w:pPr>
      <w:r w:rsidRPr="00832F4F">
        <w:rPr>
          <w:rFonts w:eastAsia="Times New Roman" w:cstheme="minorHAnsi"/>
          <w:color w:val="333333"/>
          <w:lang w:eastAsia="cs-CZ"/>
        </w:rPr>
        <w:t>O zpracování balíčku Vás budeme informovat prostřednictvím e-mailu.</w:t>
      </w:r>
    </w:p>
    <w:p w14:paraId="1D831182" w14:textId="77777777" w:rsidR="00D15568" w:rsidRPr="00832F4F" w:rsidRDefault="00D15568" w:rsidP="00D155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832F4F">
        <w:rPr>
          <w:rFonts w:eastAsia="Times New Roman" w:cstheme="minorHAnsi"/>
          <w:color w:val="333333"/>
          <w:lang w:eastAsia="cs-CZ"/>
        </w:rPr>
        <w:t>Peněžní prostředky vracíme zpět na uvedený bankovní účet do 14 dní od fyzického přijetí vrácené objednávky a zpracovaní požadavku</w:t>
      </w:r>
      <w:r w:rsidRPr="00832F4F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14:paraId="33032896" w14:textId="77777777" w:rsidR="00D15568" w:rsidRDefault="00D15568" w:rsidP="005808D2"/>
    <w:p w14:paraId="11566B39" w14:textId="77777777" w:rsidR="005808D2" w:rsidRPr="00C25AF6" w:rsidRDefault="005808D2" w:rsidP="005808D2"/>
    <w:sectPr w:rsidR="005808D2" w:rsidRPr="00C25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BC8"/>
    <w:multiLevelType w:val="hybridMultilevel"/>
    <w:tmpl w:val="9A146BC2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D33CA"/>
    <w:multiLevelType w:val="hybridMultilevel"/>
    <w:tmpl w:val="8E04B9B8"/>
    <w:lvl w:ilvl="0" w:tplc="E08CE9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60F6"/>
    <w:multiLevelType w:val="hybridMultilevel"/>
    <w:tmpl w:val="7786ADB6"/>
    <w:lvl w:ilvl="0" w:tplc="44468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7648B"/>
    <w:multiLevelType w:val="multilevel"/>
    <w:tmpl w:val="ED1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7F1B73"/>
    <w:multiLevelType w:val="multilevel"/>
    <w:tmpl w:val="79D2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F6"/>
    <w:rsid w:val="001A7613"/>
    <w:rsid w:val="005808D2"/>
    <w:rsid w:val="00B949C2"/>
    <w:rsid w:val="00C25AF6"/>
    <w:rsid w:val="00D1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DAD2"/>
  <w15:chartTrackingRefBased/>
  <w15:docId w15:val="{589F4FA1-C995-4FC0-99B3-31D7CA01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25A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25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C25AF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0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</dc:creator>
  <cp:keywords/>
  <dc:description/>
  <cp:lastModifiedBy>Vojtech</cp:lastModifiedBy>
  <cp:revision>1</cp:revision>
  <dcterms:created xsi:type="dcterms:W3CDTF">2020-11-03T15:00:00Z</dcterms:created>
  <dcterms:modified xsi:type="dcterms:W3CDTF">2020-11-03T15:36:00Z</dcterms:modified>
</cp:coreProperties>
</file>